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312602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312602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3CE1A772" w14:textId="77777777" w:rsidR="00111C6E" w:rsidRPr="00111C6E" w:rsidRDefault="00111C6E" w:rsidP="00111C6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111C6E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9DB1216" w14:textId="37E18367" w:rsidR="008C633E" w:rsidRPr="00312602" w:rsidRDefault="00111C6E" w:rsidP="00111C6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111C6E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18E5A182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</w:t>
      </w:r>
      <w:r w:rsidR="00693D3A">
        <w:rPr>
          <w:rFonts w:ascii="Arial Narrow" w:hAnsi="Arial Narrow" w:cs="Arial"/>
        </w:rPr>
        <w:t xml:space="preserve">ABSTENDRÉ </w:t>
      </w:r>
      <w:r w:rsidR="00693D3A" w:rsidRPr="00312602">
        <w:rPr>
          <w:rFonts w:ascii="Arial Narrow" w:hAnsi="Arial Narrow" w:cs="Arial"/>
        </w:rPr>
        <w:t>POR</w:t>
      </w:r>
      <w:r w:rsidRPr="0031260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PERSONA DE ADOPTAR </w:t>
      </w:r>
      <w:r w:rsidR="00693D3A" w:rsidRPr="00312602">
        <w:rPr>
          <w:rFonts w:ascii="Arial Narrow" w:hAnsi="Arial Narrow" w:cs="Arial"/>
        </w:rPr>
        <w:t>CONDUCTAS PARA</w:t>
      </w:r>
      <w:r w:rsidRPr="00312602">
        <w:rPr>
          <w:rFonts w:ascii="Arial Narrow" w:hAnsi="Arial Narrow" w:cs="Arial"/>
          <w:spacing w:val="-4"/>
        </w:rPr>
        <w:t xml:space="preserve">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</w:t>
      </w:r>
      <w:r w:rsidR="00693D3A" w:rsidRPr="00312602">
        <w:rPr>
          <w:rFonts w:ascii="Arial Narrow" w:hAnsi="Arial Narrow" w:cs="Arial"/>
        </w:rPr>
        <w:t>QUE OTORGUEN</w:t>
      </w:r>
      <w:r w:rsidRPr="00312602">
        <w:rPr>
          <w:rFonts w:ascii="Arial Narrow" w:hAnsi="Arial Narrow" w:cs="Arial"/>
          <w:spacing w:val="-6"/>
        </w:rPr>
        <w:t xml:space="preserve"> </w:t>
      </w:r>
      <w:r w:rsidRPr="00312602">
        <w:rPr>
          <w:rFonts w:ascii="Arial Narrow" w:hAnsi="Arial Narrow" w:cs="Arial"/>
        </w:rPr>
        <w:t xml:space="preserve">CONDICIONES MÁS VENTAJOSAS CON RELACIÓN A LOS DEMÁS PARTICIPANTES, LO QUE </w:t>
      </w:r>
      <w:r w:rsidR="00693D3A" w:rsidRPr="00312602">
        <w:rPr>
          <w:rFonts w:ascii="Arial Narrow" w:hAnsi="Arial Narrow" w:cs="Arial"/>
        </w:rPr>
        <w:t>MANIFIESTO PARA</w:t>
      </w:r>
      <w:r w:rsidRPr="00312602">
        <w:rPr>
          <w:rFonts w:ascii="Arial Narrow" w:hAnsi="Arial Narrow" w:cs="Arial"/>
        </w:rPr>
        <w:t xml:space="preserve">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proofErr w:type="gramStart"/>
      <w:r w:rsidR="00CC131F">
        <w:t>al</w:t>
      </w:r>
      <w:proofErr w:type="spellEnd"/>
      <w:r w:rsidR="00CC131F">
        <w:t xml:space="preserve"> convocatoria</w:t>
      </w:r>
      <w:proofErr w:type="gramEnd"/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719E5" w14:textId="77777777" w:rsidR="00C70612" w:rsidRDefault="00C70612">
      <w:r>
        <w:separator/>
      </w:r>
    </w:p>
  </w:endnote>
  <w:endnote w:type="continuationSeparator" w:id="0">
    <w:p w14:paraId="2911CC3A" w14:textId="77777777" w:rsidR="00C70612" w:rsidRDefault="00C7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C70612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B4519" w14:textId="77777777" w:rsidR="00C70612" w:rsidRDefault="00C70612">
      <w:r>
        <w:separator/>
      </w:r>
    </w:p>
  </w:footnote>
  <w:footnote w:type="continuationSeparator" w:id="0">
    <w:p w14:paraId="08EDC815" w14:textId="77777777" w:rsidR="00C70612" w:rsidRDefault="00C70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11C6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5E51E1"/>
    <w:rsid w:val="0063416D"/>
    <w:rsid w:val="00651857"/>
    <w:rsid w:val="006539A5"/>
    <w:rsid w:val="00671DDE"/>
    <w:rsid w:val="00681D37"/>
    <w:rsid w:val="00693D3A"/>
    <w:rsid w:val="007070CA"/>
    <w:rsid w:val="00707EED"/>
    <w:rsid w:val="007607AE"/>
    <w:rsid w:val="00766A3F"/>
    <w:rsid w:val="00771E6F"/>
    <w:rsid w:val="00774F6B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70612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3A41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2009-04-22T21:21:00Z</cp:lastPrinted>
  <dcterms:created xsi:type="dcterms:W3CDTF">2020-09-18T20:16:00Z</dcterms:created>
  <dcterms:modified xsi:type="dcterms:W3CDTF">2025-06-12T01:02:00Z</dcterms:modified>
</cp:coreProperties>
</file>